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CA495" w14:textId="66FC7FCD" w:rsidR="00FD26E9" w:rsidRPr="00FD26E9" w:rsidRDefault="00FD26E9" w:rsidP="00FD26E9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lv-LV"/>
          <w14:ligatures w14:val="none"/>
        </w:rPr>
      </w:pPr>
      <w:bookmarkStart w:id="0" w:name="_Hlk140831922"/>
      <w:bookmarkStart w:id="1" w:name="_Hlk173248941"/>
      <w:bookmarkStart w:id="2" w:name="_Hlk173248773"/>
      <w:bookmarkStart w:id="3" w:name="_Hlk173248626"/>
      <w:bookmarkStart w:id="4" w:name="_Hlk173248484"/>
      <w:bookmarkStart w:id="5" w:name="_Hlk173248282"/>
      <w:bookmarkStart w:id="6" w:name="_Hlk173248077"/>
      <w:bookmarkStart w:id="7" w:name="_Hlk173247921"/>
      <w:bookmarkStart w:id="8" w:name="_Hlk173247788"/>
      <w:bookmarkStart w:id="9" w:name="_Hlk173247651"/>
      <w:bookmarkStart w:id="10" w:name="_Hlk173247338"/>
      <w:bookmarkStart w:id="11" w:name="_Hlk173247214"/>
      <w:bookmarkStart w:id="12" w:name="_Hlk173246837"/>
      <w:bookmarkStart w:id="13" w:name="_Hlk173243624"/>
      <w:bookmarkStart w:id="14" w:name="_Hlk173243433"/>
      <w:bookmarkStart w:id="15" w:name="_Hlk173243281"/>
      <w:bookmarkStart w:id="16" w:name="_Hlk173243087"/>
      <w:bookmarkStart w:id="17" w:name="_Hlk173242348"/>
      <w:bookmarkStart w:id="18" w:name="_Hlk173242168"/>
      <w:bookmarkStart w:id="19" w:name="_Hlk173241582"/>
      <w:bookmarkStart w:id="20" w:name="_Hlk173241332"/>
      <w:bookmarkStart w:id="21" w:name="_Hlk173241018"/>
      <w:bookmarkStart w:id="22" w:name="_Hlk173240382"/>
      <w:bookmarkStart w:id="23" w:name="_Hlk173239930"/>
      <w:bookmarkStart w:id="24" w:name="_Hlk173238674"/>
      <w:bookmarkStart w:id="25" w:name="_Hlk173235192"/>
      <w:bookmarkStart w:id="26" w:name="_Hlk173234986"/>
      <w:bookmarkStart w:id="27" w:name="_Hlk173234595"/>
      <w:bookmarkStart w:id="28" w:name="_Hlk173234347"/>
      <w:bookmarkStart w:id="29" w:name="_Hlk173233886"/>
      <w:bookmarkStart w:id="30" w:name="_Hlk173232258"/>
      <w:bookmarkStart w:id="31" w:name="_Hlk173310467"/>
      <w:bookmarkStart w:id="32" w:name="_Hlk173251778"/>
      <w:bookmarkStart w:id="33" w:name="_Hlk173251626"/>
      <w:bookmarkStart w:id="34" w:name="_Hlk173251440"/>
      <w:bookmarkStart w:id="35" w:name="_Hlk173251327"/>
      <w:bookmarkStart w:id="36" w:name="_Hlk173251232"/>
      <w:bookmarkStart w:id="37" w:name="_Hlk173251059"/>
      <w:bookmarkStart w:id="38" w:name="_Hlk173250806"/>
      <w:bookmarkStart w:id="39" w:name="_Hlk173250683"/>
      <w:bookmarkStart w:id="40" w:name="_Hlk173250561"/>
      <w:bookmarkStart w:id="41" w:name="_Hlk173250458"/>
      <w:bookmarkStart w:id="42" w:name="_Hlk173250327"/>
      <w:bookmarkStart w:id="43" w:name="_Hlk173250170"/>
      <w:bookmarkStart w:id="44" w:name="_Hlk173249941"/>
      <w:bookmarkStart w:id="45" w:name="_Hlk173249676"/>
      <w:bookmarkStart w:id="46" w:name="_Hlk173249400"/>
      <w:bookmarkStart w:id="47" w:name="_Hlk163810631"/>
      <w:bookmarkStart w:id="48" w:name="_Hlk151469875"/>
      <w:bookmarkStart w:id="49" w:name="_Hlk151469454"/>
      <w:bookmarkStart w:id="50" w:name="_Hlk146697083"/>
      <w:bookmarkStart w:id="51" w:name="_Hlk508403601"/>
      <w:bookmarkStart w:id="52" w:name="OLE_LINK1"/>
      <w:bookmarkStart w:id="53" w:name="_Hlk144289061"/>
      <w:bookmarkStart w:id="54" w:name="OLE_LINK62"/>
      <w:bookmarkStart w:id="55" w:name="OLE_LINK63"/>
      <w:bookmarkStart w:id="56" w:name="OLE_LINK64"/>
      <w:bookmarkStart w:id="57" w:name="_Hlk3205658"/>
      <w:bookmarkStart w:id="58" w:name="_Hlk134627808"/>
      <w:bookmarkStart w:id="59" w:name="_Hlk142833296"/>
      <w:bookmarkStart w:id="60" w:name="_Hlk101271480"/>
      <w:bookmarkStart w:id="61" w:name="_Hlk106288471"/>
      <w:bookmarkStart w:id="62" w:name="_Hlk130976733"/>
      <w:bookmarkStart w:id="63" w:name="_Hlk130978262"/>
      <w:bookmarkStart w:id="64" w:name="_Hlk130981256"/>
      <w:bookmarkStart w:id="65" w:name="_Hlk130996394"/>
      <w:bookmarkStart w:id="66" w:name="_Hlk130994268"/>
      <w:bookmarkStart w:id="67" w:name="_Hlk130994620"/>
      <w:bookmarkStart w:id="68" w:name="_Hlk130994852"/>
      <w:bookmarkStart w:id="69" w:name="_Hlk130995023"/>
      <w:bookmarkStart w:id="70" w:name="_Hlk130995247"/>
      <w:bookmarkStart w:id="71" w:name="_Hlk130996684"/>
      <w:bookmarkStart w:id="72" w:name="_Hlk130997501"/>
      <w:bookmarkStart w:id="73" w:name="_Hlk130997671"/>
      <w:bookmarkStart w:id="74" w:name="_Hlk130997797"/>
      <w:bookmarkStart w:id="75" w:name="_Hlk130997986"/>
      <w:bookmarkStart w:id="76" w:name="_Hlk130998117"/>
      <w:bookmarkStart w:id="77" w:name="_Hlk130998954"/>
      <w:bookmarkStart w:id="78" w:name="_Hlk132625999"/>
      <w:bookmarkStart w:id="79" w:name="_Hlk132626360"/>
      <w:bookmarkStart w:id="80" w:name="_Hlk132626451"/>
      <w:bookmarkStart w:id="81" w:name="_Hlk132627157"/>
      <w:bookmarkStart w:id="82" w:name="_Hlk132628248"/>
      <w:bookmarkStart w:id="83" w:name="_Hlk132628357"/>
      <w:bookmarkStart w:id="84" w:name="_Hlk132628502"/>
      <w:bookmarkStart w:id="85" w:name="_Hlk132629960"/>
      <w:bookmarkStart w:id="86" w:name="_Hlk132636242"/>
      <w:bookmarkStart w:id="87" w:name="_Hlk132636345"/>
      <w:bookmarkStart w:id="88" w:name="_Hlk132636483"/>
      <w:bookmarkStart w:id="89" w:name="_Hlk132637509"/>
      <w:bookmarkStart w:id="90" w:name="_Hlk132637623"/>
      <w:bookmarkStart w:id="91" w:name="_Hlk114473390"/>
      <w:bookmarkStart w:id="92" w:name="_Hlk143004442"/>
      <w:bookmarkStart w:id="93" w:name="_Hlk169776712"/>
      <w:bookmarkStart w:id="94" w:name="_Hlk169776369"/>
      <w:bookmarkStart w:id="95" w:name="_Hlk169776180"/>
      <w:bookmarkStart w:id="96" w:name="_Hlk169775916"/>
      <w:bookmarkStart w:id="97" w:name="_Hlk160036350"/>
      <w:bookmarkStart w:id="98" w:name="_Hlk160011173"/>
      <w:bookmarkStart w:id="99" w:name="_Hlk160010931"/>
      <w:bookmarkStart w:id="100" w:name="_Hlk160009905"/>
      <w:bookmarkStart w:id="101" w:name="_Hlk160008475"/>
      <w:bookmarkStart w:id="102" w:name="_Hlk160008096"/>
      <w:bookmarkStart w:id="103" w:name="_Hlk160007805"/>
      <w:bookmarkStart w:id="104" w:name="_Hlk160006663"/>
      <w:bookmarkStart w:id="105" w:name="_Hlk160006336"/>
      <w:bookmarkStart w:id="106" w:name="_Hlk160006055"/>
      <w:bookmarkStart w:id="107" w:name="_Hlk160005560"/>
      <w:bookmarkStart w:id="108" w:name="_Hlk160005047"/>
      <w:bookmarkStart w:id="109" w:name="_Hlk160004666"/>
      <w:bookmarkStart w:id="110" w:name="_Hlk160004390"/>
      <w:bookmarkStart w:id="111" w:name="_Hlk160004091"/>
      <w:bookmarkStart w:id="112" w:name="_Hlk160003803"/>
      <w:bookmarkStart w:id="113" w:name="_Hlk160003441"/>
      <w:bookmarkStart w:id="114" w:name="_Hlk160003261"/>
      <w:bookmarkStart w:id="115" w:name="_Hlk160000747"/>
      <w:bookmarkStart w:id="116" w:name="_Hlk111543645"/>
      <w:bookmarkStart w:id="117" w:name="_Hlk167786924"/>
      <w:bookmarkStart w:id="118" w:name="_Hlk167786699"/>
      <w:bookmarkStart w:id="119" w:name="_Hlk167786565"/>
      <w:bookmarkStart w:id="120" w:name="_Hlk159837275"/>
      <w:bookmarkStart w:id="121" w:name="_Hlk167786377"/>
      <w:bookmarkStart w:id="122" w:name="_Hlk167786242"/>
      <w:bookmarkStart w:id="123" w:name="_Hlk167785946"/>
      <w:bookmarkStart w:id="124" w:name="_Hlk167785778"/>
      <w:bookmarkStart w:id="125" w:name="_Hlk167785641"/>
      <w:bookmarkStart w:id="126" w:name="_Hlk167785493"/>
      <w:bookmarkStart w:id="127" w:name="_Hlk167784978"/>
      <w:bookmarkStart w:id="128" w:name="_Hlk167784654"/>
      <w:bookmarkStart w:id="129" w:name="_Hlk167784450"/>
      <w:bookmarkStart w:id="130" w:name="_Hlk167783660"/>
      <w:bookmarkStart w:id="131" w:name="_Hlk111195126"/>
      <w:bookmarkStart w:id="132" w:name="_Hlk130986456"/>
      <w:bookmarkStart w:id="133" w:name="_Hlk160036665"/>
      <w:bookmarkStart w:id="134" w:name="_Hlk160036538"/>
      <w:bookmarkStart w:id="135" w:name="_Hlk92976613"/>
      <w:bookmarkStart w:id="136" w:name="_Hlk160036173"/>
      <w:bookmarkStart w:id="137" w:name="_Hlk160036005"/>
      <w:bookmarkStart w:id="138" w:name="_Hlk139619356"/>
      <w:bookmarkStart w:id="139" w:name="_Hlk160035880"/>
      <w:bookmarkStart w:id="140" w:name="_Hlk160035643"/>
      <w:bookmarkStart w:id="141" w:name="_Hlk160035334"/>
      <w:bookmarkStart w:id="142" w:name="_Hlk160035208"/>
      <w:bookmarkStart w:id="143" w:name="_Hlk160034962"/>
      <w:bookmarkStart w:id="144" w:name="_Hlk160034878"/>
      <w:bookmarkStart w:id="145" w:name="_Hlk160034568"/>
      <w:bookmarkStart w:id="146" w:name="_Hlk160034073"/>
      <w:bookmarkStart w:id="147" w:name="_Hlk160033961"/>
      <w:bookmarkStart w:id="148" w:name="_Hlk160033839"/>
      <w:bookmarkStart w:id="149" w:name="_Hlk160033731"/>
      <w:bookmarkStart w:id="150" w:name="_Hlk158645162"/>
      <w:bookmarkStart w:id="151" w:name="_Hlk160033618"/>
      <w:bookmarkStart w:id="152" w:name="_Hlk160033483"/>
      <w:bookmarkStart w:id="153" w:name="_Hlk160033325"/>
      <w:bookmarkStart w:id="154" w:name="_Hlk160033116"/>
      <w:bookmarkStart w:id="155" w:name="_Hlk160032956"/>
      <w:bookmarkStart w:id="156" w:name="_Hlk160032830"/>
      <w:bookmarkStart w:id="157" w:name="_Hlk160016074"/>
      <w:bookmarkStart w:id="158" w:name="_Hlk160015935"/>
      <w:bookmarkStart w:id="159" w:name="_Hlk160015789"/>
      <w:bookmarkStart w:id="160" w:name="_Hlk160015534"/>
      <w:bookmarkStart w:id="161" w:name="_Hlk160014997"/>
      <w:bookmarkStart w:id="162" w:name="_Hlk160014757"/>
      <w:bookmarkStart w:id="163" w:name="_Hlk160014557"/>
      <w:bookmarkStart w:id="164" w:name="_Hlk160013197"/>
      <w:bookmarkStart w:id="165" w:name="_Hlk160013016"/>
      <w:bookmarkStart w:id="166" w:name="_Hlk160012766"/>
      <w:bookmarkStart w:id="167" w:name="_Hlk160020339"/>
      <w:bookmarkStart w:id="168" w:name="_Hlk160020040"/>
      <w:bookmarkStart w:id="169" w:name="_Hlk160019881"/>
      <w:bookmarkStart w:id="170" w:name="_Hlk160017843"/>
      <w:bookmarkStart w:id="171" w:name="_Hlk160017575"/>
      <w:bookmarkStart w:id="172" w:name="_Hlk160016282"/>
      <w:bookmarkStart w:id="173" w:name="_Hlk160012280"/>
      <w:bookmarkStart w:id="174" w:name="_Hlk160011992"/>
      <w:bookmarkStart w:id="175" w:name="_Hlk160011458"/>
      <w:bookmarkStart w:id="176" w:name="_Hlk160032726"/>
      <w:bookmarkStart w:id="177" w:name="_Hlk160032158"/>
      <w:bookmarkStart w:id="178" w:name="_Hlk160031973"/>
      <w:bookmarkStart w:id="179" w:name="_Hlk160031781"/>
      <w:bookmarkStart w:id="180" w:name="_Hlk160031624"/>
      <w:bookmarkStart w:id="181" w:name="_Hlk160031473"/>
      <w:bookmarkStart w:id="182" w:name="_Hlk160031331"/>
      <w:bookmarkStart w:id="183" w:name="_Hlk160031127"/>
      <w:bookmarkStart w:id="184" w:name="_Hlk160030944"/>
      <w:bookmarkStart w:id="185" w:name="_Hlk160030811"/>
      <w:bookmarkStart w:id="186" w:name="_Hlk160030676"/>
      <w:bookmarkStart w:id="187" w:name="_Hlk160030157"/>
      <w:bookmarkStart w:id="188" w:name="_Hlk160029970"/>
      <w:bookmarkStart w:id="189" w:name="_Hlk160029820"/>
      <w:bookmarkStart w:id="190" w:name="_Hlk160029584"/>
      <w:bookmarkStart w:id="191" w:name="_Hlk160029398"/>
      <w:bookmarkStart w:id="192" w:name="_Hlk160029036"/>
      <w:bookmarkStart w:id="193" w:name="_Hlk160028899"/>
      <w:bookmarkStart w:id="194" w:name="_Hlk160028641"/>
      <w:bookmarkStart w:id="195" w:name="_Hlk160027884"/>
      <w:bookmarkStart w:id="196" w:name="_Hlk160024912"/>
      <w:bookmarkStart w:id="197" w:name="_Hlk160024645"/>
      <w:bookmarkStart w:id="198" w:name="_Hlk160024367"/>
      <w:bookmarkStart w:id="199" w:name="_Hlk160024110"/>
      <w:bookmarkStart w:id="200" w:name="_Hlk160021870"/>
      <w:bookmarkStart w:id="201" w:name="_Hlk158640778"/>
      <w:bookmarkStart w:id="202" w:name="_Hlk167797395"/>
      <w:bookmarkStart w:id="203" w:name="_Hlk167797286"/>
      <w:bookmarkStart w:id="204" w:name="_Hlk167797140"/>
      <w:bookmarkStart w:id="205" w:name="_Hlk167796719"/>
      <w:bookmarkStart w:id="206" w:name="_Hlk167796333"/>
      <w:bookmarkStart w:id="207" w:name="_Hlk167796069"/>
      <w:bookmarkStart w:id="208" w:name="_Hlk167795886"/>
      <w:bookmarkStart w:id="209" w:name="_Hlk167795626"/>
      <w:bookmarkStart w:id="210" w:name="_Hlk167795357"/>
      <w:bookmarkStart w:id="211" w:name="_Hlk167795143"/>
      <w:bookmarkStart w:id="212" w:name="_Hlk167795031"/>
      <w:bookmarkStart w:id="213" w:name="_Hlk167794750"/>
      <w:bookmarkStart w:id="214" w:name="_Hlk167794358"/>
      <w:bookmarkStart w:id="215" w:name="_Hlk167794095"/>
      <w:bookmarkStart w:id="216" w:name="_Hlk167793688"/>
      <w:bookmarkStart w:id="217" w:name="_Hlk167793487"/>
      <w:bookmarkStart w:id="218" w:name="_Hlk167793250"/>
      <w:bookmarkStart w:id="219" w:name="_Hlk167790009"/>
      <w:bookmarkStart w:id="220" w:name="_Hlk167789891"/>
      <w:bookmarkStart w:id="221" w:name="_Hlk167789478"/>
      <w:bookmarkStart w:id="222" w:name="_Hlk167789243"/>
      <w:bookmarkStart w:id="223" w:name="_Hlk167787397"/>
      <w:bookmarkStart w:id="224" w:name="_Hlk167787129"/>
      <w:bookmarkStart w:id="225" w:name="_Hlk167798125"/>
      <w:bookmarkStart w:id="226" w:name="_Hlk167797931"/>
      <w:bookmarkStart w:id="227" w:name="_Hlk167797812"/>
      <w:bookmarkStart w:id="228" w:name="_Hlk151470746"/>
      <w:bookmarkStart w:id="229" w:name="_Hlk167797630"/>
      <w:r w:rsidRPr="00FD26E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25ED596E" wp14:editId="141A182A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9525" b="0"/>
            <wp:wrapSquare wrapText="bothSides"/>
            <wp:docPr id="180630523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6E9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lv-LV"/>
          <w14:ligatures w14:val="none"/>
        </w:rPr>
        <w:t>MADONAS NOVADA PAŠVALDĪBA</w:t>
      </w:r>
    </w:p>
    <w:p w14:paraId="3792B6E1" w14:textId="77777777" w:rsidR="00FD26E9" w:rsidRPr="00FD26E9" w:rsidRDefault="00FD26E9" w:rsidP="00FD26E9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127EABE9" w14:textId="77777777" w:rsidR="00FD26E9" w:rsidRPr="00FD26E9" w:rsidRDefault="00FD26E9" w:rsidP="00FD26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proofErr w:type="spellStart"/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Reģ</w:t>
      </w:r>
      <w:proofErr w:type="spellEnd"/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. Nr. 90000054572</w:t>
      </w:r>
    </w:p>
    <w:p w14:paraId="2095B8C7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>Saieta laukums 1, Madona, Madonas novads, LV-4801</w:t>
      </w:r>
    </w:p>
    <w:p w14:paraId="2ADE6770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t. 64860090, e-pasts: pasts@madona.lv </w:t>
      </w:r>
    </w:p>
    <w:p w14:paraId="3132EF8E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FD26E9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  <w:bookmarkEnd w:id="0"/>
    </w:p>
    <w:p w14:paraId="0A1CF973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9F25A3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</w:t>
      </w:r>
    </w:p>
    <w:p w14:paraId="017BFDF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LĒMUMS</w:t>
      </w:r>
    </w:p>
    <w:p w14:paraId="0CCAF4F4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Madonā</w:t>
      </w:r>
    </w:p>
    <w:p w14:paraId="6123F0A8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3AD45554" w14:textId="3B66694F" w:rsidR="00CD25C6" w:rsidRPr="001B0451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202</w:t>
      </w:r>
      <w:r w:rsidR="00FD26E9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gada </w:t>
      </w:r>
      <w:r w:rsidR="0063694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31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</w:t>
      </w:r>
      <w:r w:rsidR="00FD26E9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janvārī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</w:t>
      </w:r>
      <w:r w:rsidR="00A14243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Nr. </w:t>
      </w:r>
      <w:r w:rsidR="006D1E8C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3</w:t>
      </w:r>
      <w:r w:rsidR="00AA5CB4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6</w:t>
      </w:r>
    </w:p>
    <w:p w14:paraId="51A114AB" w14:textId="34F2CC1D" w:rsidR="0000195A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  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A14243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(protokols Nr. </w:t>
      </w:r>
      <w:r w:rsidR="0063694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2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4D6F2B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3</w:t>
      </w:r>
      <w:r w:rsidR="00AA5CB4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4</w:t>
      </w:r>
      <w:r w:rsidR="00693669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 p.)</w:t>
      </w:r>
    </w:p>
    <w:p w14:paraId="09726713" w14:textId="04E90518" w:rsidR="0000195A" w:rsidRDefault="0000195A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486ABD9F" w14:textId="77777777" w:rsidR="00AA5CB4" w:rsidRPr="00AA5CB4" w:rsidRDefault="00AA5CB4" w:rsidP="008561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kern w:val="0"/>
          <w:sz w:val="24"/>
          <w:szCs w:val="24"/>
          <w:lang w:eastAsia="lv-LV"/>
          <w14:ligatures w14:val="none"/>
        </w:rPr>
      </w:pPr>
      <w:bookmarkStart w:id="230" w:name="_Hlk189049520"/>
      <w:bookmarkStart w:id="231" w:name="_Hlk189049376"/>
      <w:bookmarkStart w:id="232" w:name="_Hlk189049186"/>
      <w:bookmarkStart w:id="233" w:name="_Hlk189049079"/>
      <w:bookmarkStart w:id="234" w:name="_Hlk189047455"/>
      <w:bookmarkStart w:id="235" w:name="_Hlk189047275"/>
      <w:bookmarkStart w:id="236" w:name="_Hlk189047092"/>
      <w:bookmarkStart w:id="237" w:name="_Hlk189044930"/>
      <w:bookmarkStart w:id="238" w:name="_Hlk189044718"/>
      <w:bookmarkStart w:id="239" w:name="_Hlk189044541"/>
      <w:bookmarkStart w:id="240" w:name="_Hlk189040356"/>
      <w:bookmarkStart w:id="241" w:name="_Hlk189039902"/>
      <w:bookmarkStart w:id="242" w:name="_Hlk189039107"/>
      <w:bookmarkStart w:id="243" w:name="_Hlk189038348"/>
      <w:bookmarkStart w:id="244" w:name="_Hlk189038191"/>
      <w:bookmarkStart w:id="245" w:name="_Hlk189037985"/>
      <w:bookmarkStart w:id="246" w:name="_Hlk189037805"/>
      <w:bookmarkStart w:id="247" w:name="_Hlk189037641"/>
      <w:bookmarkStart w:id="248" w:name="_Hlk189037515"/>
      <w:bookmarkStart w:id="249" w:name="_Hlk189035511"/>
      <w:bookmarkStart w:id="250" w:name="_Hlk189035338"/>
      <w:bookmarkStart w:id="251" w:name="_Hlk189035154"/>
      <w:bookmarkStart w:id="252" w:name="_Hlk189034056"/>
      <w:bookmarkStart w:id="253" w:name="_Hlk189033746"/>
      <w:bookmarkStart w:id="254" w:name="_Hlk188976171"/>
      <w:bookmarkStart w:id="255" w:name="_Hlk188976060"/>
      <w:bookmarkStart w:id="256" w:name="_Hlk188975868"/>
      <w:bookmarkStart w:id="257" w:name="_Hlk188975259"/>
      <w:bookmarkStart w:id="258" w:name="_Hlk157407418"/>
      <w:bookmarkStart w:id="259" w:name="_Hlk188974823"/>
      <w:bookmarkStart w:id="260" w:name="_Hlk188974642"/>
      <w:bookmarkStart w:id="261" w:name="_Hlk188974255"/>
      <w:bookmarkStart w:id="262" w:name="_Hlk157512260"/>
      <w:bookmarkStart w:id="263" w:name="_Hlk188972904"/>
      <w:bookmarkStart w:id="264" w:name="_Hlk157510804"/>
      <w:bookmarkStart w:id="265" w:name="_Hlk157510666"/>
      <w:bookmarkStart w:id="266" w:name="_Hlk157510199"/>
      <w:bookmarkStart w:id="267" w:name="_Hlk157510010"/>
      <w:bookmarkStart w:id="268" w:name="_Hlk157428689"/>
      <w:bookmarkStart w:id="269" w:name="_Hlk157428448"/>
      <w:bookmarkStart w:id="270" w:name="_Hlk157428211"/>
      <w:bookmarkStart w:id="271" w:name="_Hlk157426271"/>
      <w:bookmarkStart w:id="272" w:name="_Hlk157426119"/>
      <w:bookmarkStart w:id="273" w:name="_Hlk157425883"/>
      <w:bookmarkStart w:id="274" w:name="_Hlk157425319"/>
      <w:bookmarkStart w:id="275" w:name="_Hlk157425047"/>
      <w:bookmarkStart w:id="276" w:name="_Hlk157424801"/>
      <w:bookmarkStart w:id="277" w:name="_Hlk157424582"/>
      <w:bookmarkStart w:id="278" w:name="_Hlk157424386"/>
      <w:bookmarkStart w:id="279" w:name="_Hlk157424169"/>
      <w:bookmarkStart w:id="280" w:name="_Hlk155805295"/>
      <w:bookmarkStart w:id="281" w:name="_Hlk157511883"/>
      <w:bookmarkStart w:id="282" w:name="_Hlk157511586"/>
      <w:bookmarkStart w:id="283" w:name="_Hlk157511347"/>
      <w:bookmarkStart w:id="284" w:name="_Hlk157511126"/>
      <w:bookmarkStart w:id="285" w:name="_Hlk157510959"/>
      <w:bookmarkStart w:id="286" w:name="_Hlk188972719"/>
      <w:bookmarkStart w:id="287" w:name="_Hlk178154208"/>
      <w:bookmarkStart w:id="288" w:name="_Hlk178154016"/>
      <w:bookmarkStart w:id="289" w:name="_Hlk178153852"/>
      <w:bookmarkStart w:id="290" w:name="_Hlk178153662"/>
      <w:bookmarkStart w:id="291" w:name="_Hlk178153402"/>
      <w:bookmarkStart w:id="292" w:name="_Hlk178152772"/>
      <w:bookmarkStart w:id="293" w:name="_Hlk178151795"/>
      <w:bookmarkStart w:id="294" w:name="_Hlk178151594"/>
      <w:bookmarkStart w:id="295" w:name="_Hlk178154845"/>
      <w:bookmarkStart w:id="296" w:name="_Hlk178151388"/>
      <w:bookmarkStart w:id="297" w:name="_Hlk177850514"/>
      <w:bookmarkStart w:id="298" w:name="_Hlk177850351"/>
      <w:bookmarkStart w:id="299" w:name="_Hlk177850203"/>
      <w:bookmarkStart w:id="300" w:name="_Hlk177849967"/>
      <w:bookmarkStart w:id="301" w:name="_Hlk177849769"/>
      <w:bookmarkStart w:id="302" w:name="_Hlk177849581"/>
      <w:bookmarkStart w:id="303" w:name="_Hlk177849371"/>
      <w:bookmarkStart w:id="304" w:name="_Hlk177849224"/>
      <w:bookmarkStart w:id="305" w:name="_Hlk177849060"/>
      <w:bookmarkStart w:id="306" w:name="_Hlk177848800"/>
      <w:bookmarkStart w:id="307" w:name="_Hlk177848620"/>
      <w:bookmarkStart w:id="308" w:name="_Hlk177847973"/>
      <w:bookmarkStart w:id="309" w:name="_Hlk177847736"/>
      <w:bookmarkStart w:id="310" w:name="_Hlk177847546"/>
      <w:bookmarkStart w:id="311" w:name="_Hlk177723405"/>
      <w:bookmarkStart w:id="312" w:name="_Hlk177723274"/>
      <w:bookmarkStart w:id="313" w:name="_Hlk177723132"/>
      <w:bookmarkStart w:id="314" w:name="_Hlk177723016"/>
      <w:bookmarkStart w:id="315" w:name="_Hlk177722853"/>
      <w:bookmarkStart w:id="316" w:name="_Hlk177722669"/>
      <w:bookmarkStart w:id="317" w:name="_Hlk177722117"/>
      <w:bookmarkStart w:id="318" w:name="_Hlk177722006"/>
      <w:bookmarkStart w:id="319" w:name="_Hlk177721819"/>
      <w:bookmarkStart w:id="320" w:name="_Hlk177721704"/>
      <w:r w:rsidRPr="00AA5CB4">
        <w:rPr>
          <w:rFonts w:ascii="Times New Roman" w:eastAsia="Times New Roman" w:hAnsi="Times New Roman" w:cs="Times New Roman"/>
          <w:b/>
          <w:noProof/>
          <w:color w:val="000000"/>
          <w:kern w:val="0"/>
          <w:sz w:val="24"/>
          <w:szCs w:val="24"/>
          <w:lang w:eastAsia="lv-LV"/>
          <w14:ligatures w14:val="none"/>
        </w:rPr>
        <w:t>Par Madonas novada pašvaldības investīciju projekta “Dienesta viesnīcas ēkas pārbūve Tirgus iela 3, Madona, Madonas novads” īstenošanu un aizņēmuma ņemšanu</w:t>
      </w:r>
    </w:p>
    <w:bookmarkEnd w:id="230"/>
    <w:p w14:paraId="3D53C7F7" w14:textId="77777777" w:rsidR="00AA5CB4" w:rsidRPr="00AA5CB4" w:rsidRDefault="00AA5CB4" w:rsidP="008561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color w:val="000000"/>
          <w:kern w:val="0"/>
          <w:sz w:val="24"/>
          <w:szCs w:val="24"/>
          <w:lang w:eastAsia="lv-LV"/>
          <w14:ligatures w14:val="none"/>
        </w:rPr>
      </w:pPr>
    </w:p>
    <w:p w14:paraId="522B1516" w14:textId="2C95C1D6" w:rsidR="00AA5CB4" w:rsidRPr="00AA5CB4" w:rsidRDefault="00AA5CB4" w:rsidP="008561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</w:pPr>
      <w:r w:rsidRPr="00AA5CB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 xml:space="preserve">Madonas novada pašvaldības iepirkumu komisijā veikts iepirkums </w:t>
      </w:r>
      <w:proofErr w:type="spellStart"/>
      <w:r w:rsidRPr="00AA5CB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>id</w:t>
      </w:r>
      <w:proofErr w:type="spellEnd"/>
      <w:r w:rsidRPr="00AA5CB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>.</w:t>
      </w:r>
      <w:r w:rsidR="008561D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> </w:t>
      </w:r>
      <w:r w:rsidRPr="00AA5CB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>nr.</w:t>
      </w:r>
      <w:r w:rsidR="008561D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> </w:t>
      </w:r>
      <w:r w:rsidRPr="00AA5CB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 xml:space="preserve">MNP2024/19 “Dienesta viesnīcas ēkas pārbūve Tirgus iela 3, Madona, Madonas novads”, tās rezultātā piešķirtas iepirkuma līguma  slēgšanas tiesības par kopējo līgumcenu 311878,67 EUR (trīs simti vienpadsmit tūkstoši astoņi simti septiņdesmit astoņi </w:t>
      </w:r>
      <w:proofErr w:type="spellStart"/>
      <w:r w:rsidRPr="00AA5CB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>euro</w:t>
      </w:r>
      <w:proofErr w:type="spellEnd"/>
      <w:r w:rsidRPr="00AA5CB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>, 67 centi) ar pievienotās vērtības nodokli.  Plānotās būvuzraudzības un autoruzraudzības izmaksas līdz 10000,00 EUR.</w:t>
      </w:r>
    </w:p>
    <w:p w14:paraId="59D4DC56" w14:textId="1EF73017" w:rsidR="00AA5CB4" w:rsidRPr="00AA5CB4" w:rsidRDefault="00AA5CB4" w:rsidP="008561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</w:pPr>
      <w:r w:rsidRPr="00AA5CB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>Lai īstenotu investīciju projektu ”Dienesta viesnīcas ēkas pārbūve Tirgus iela 3, Madona, Madonas novads” nepieciešams</w:t>
      </w:r>
      <w:r w:rsidRPr="00AA5CB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finansējums </w:t>
      </w:r>
      <w:r w:rsidRPr="00AA5CB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 xml:space="preserve">321878,67 EUR (trīs simti divdesmit viens tūkstotis astoņi simti septiņdesmit astoņi </w:t>
      </w:r>
      <w:proofErr w:type="spellStart"/>
      <w:r w:rsidRPr="00AA5CB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>euro</w:t>
      </w:r>
      <w:proofErr w:type="spellEnd"/>
      <w:r w:rsidRPr="00AA5CB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>, 67 centi), t.</w:t>
      </w:r>
      <w:r w:rsidR="008561D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> </w:t>
      </w:r>
      <w:r w:rsidRPr="00AA5CB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>sk. pašvaldības finansējums  32187,87</w:t>
      </w:r>
      <w:r w:rsidR="008561D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 xml:space="preserve"> </w:t>
      </w:r>
      <w:r w:rsidRPr="00AA5CB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 xml:space="preserve">EUR (trīsdesmit divi tūkstoši viens simts astoņdesmit </w:t>
      </w:r>
      <w:proofErr w:type="spellStart"/>
      <w:r w:rsidRPr="00AA5CB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>septini</w:t>
      </w:r>
      <w:proofErr w:type="spellEnd"/>
      <w:r w:rsidRPr="00AA5CB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 xml:space="preserve"> </w:t>
      </w:r>
      <w:proofErr w:type="spellStart"/>
      <w:r w:rsidRPr="00AA5CB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>euro</w:t>
      </w:r>
      <w:proofErr w:type="spellEnd"/>
      <w:r w:rsidRPr="00AA5CB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 xml:space="preserve">, 87 centi), aizņēmums valsts kasē </w:t>
      </w:r>
      <w:bookmarkStart w:id="321" w:name="_Hlk188953578"/>
      <w:r w:rsidRPr="00AA5CB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 xml:space="preserve">289690,80 EUR (divi simti astoņdesmit deviņi tūkstoši seši simti deviņdesmit </w:t>
      </w:r>
      <w:proofErr w:type="spellStart"/>
      <w:r w:rsidRPr="00AA5CB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>euro</w:t>
      </w:r>
      <w:proofErr w:type="spellEnd"/>
      <w:r w:rsidRPr="00AA5CB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 xml:space="preserve">, 80 centi). </w:t>
      </w:r>
      <w:bookmarkEnd w:id="321"/>
      <w:r w:rsidRPr="00AA5CB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>Aizņēmums projekta īstenošanai tiks ņemts pamatojoties uz 2024.</w:t>
      </w:r>
      <w:r w:rsidR="008561D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> </w:t>
      </w:r>
      <w:r w:rsidRPr="00AA5CB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>gada 17.</w:t>
      </w:r>
      <w:r w:rsidR="008561D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> </w:t>
      </w:r>
      <w:r w:rsidRPr="00AA5CB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>decembra noteikumiem Nr.</w:t>
      </w:r>
      <w:r w:rsidR="008561D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> </w:t>
      </w:r>
      <w:r w:rsidRPr="00AA5CB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>879 “Noteikumi par kritērijiem un kārtību, kādā tiek izvērtēti pašvaldību investīciju projektu pieteikumi aizdevuma saņemšanai”.</w:t>
      </w:r>
    </w:p>
    <w:p w14:paraId="5615A5EF" w14:textId="29BCA903" w:rsidR="00AA5CB4" w:rsidRPr="00AA5CB4" w:rsidRDefault="00AA5CB4" w:rsidP="008561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</w:pPr>
      <w:r w:rsidRPr="00AA5CB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>Investīciju projekts  “Dienesta viesnīcas ēkas pārbūve Tirgus iela 3, Madona, Madonas novads” atbilst  Madonas novada ilgtspējīgas attīstības stratēģijas 2022.-2047. gadam  un Madonas novada attīstības programmas 2022.</w:t>
      </w:r>
      <w:r w:rsidR="008561D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>-</w:t>
      </w:r>
      <w:r w:rsidRPr="00AA5CB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>2028. gadam (apstiprināta 2022. gada 31. maijā lēmums Nr. 357 (protokols Nr. 13, 34.</w:t>
      </w:r>
      <w:r w:rsidR="008561D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> </w:t>
      </w:r>
      <w:r w:rsidRPr="00AA5CB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>p)</w:t>
      </w:r>
      <w:r w:rsidR="008561D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 xml:space="preserve"> </w:t>
      </w:r>
      <w:r w:rsidRPr="00AA5CB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>un nodrošina lietderīgu investīciju īstenošanu pašvaldības autonomās funkciju izpildei atbilstoši likumam “Par pašvaldībām” 4. panta 4.</w:t>
      </w:r>
      <w:r w:rsidR="008561D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> </w:t>
      </w:r>
      <w:r w:rsidRPr="00AA5CB4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lv-LV"/>
          <w14:ligatures w14:val="none"/>
        </w:rPr>
        <w:t>punktam.</w:t>
      </w:r>
    </w:p>
    <w:p w14:paraId="2DFF52EC" w14:textId="04643B61" w:rsidR="005E60D6" w:rsidRDefault="00AA5CB4" w:rsidP="008561DB">
      <w:pPr>
        <w:suppressAutoHyphens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</w:pPr>
      <w:r w:rsidRPr="00AA5CB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Noklausījusies sniegto informāciju, ņemot vērā 22.01.2025. Uzņēmējdarbības, teritoriālo un vides jautājumu komitejas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un</w:t>
      </w:r>
      <w:r w:rsidRPr="004D6F2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 w:bidi="lo-LA"/>
          <w14:ligatures w14:val="none"/>
        </w:rPr>
        <w:t xml:space="preserve">28.01.2025. Finanšu un attīstības komitejas atzinumus, </w:t>
      </w:r>
      <w:r w:rsidR="005E60D6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atklāti balsojot</w:t>
      </w:r>
      <w:r w:rsidR="005E60D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: PAR – 15 </w:t>
      </w:r>
      <w:r w:rsidR="005E60D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(</w:t>
      </w:r>
      <w:r w:rsidR="005E60D6">
        <w:rPr>
          <w:rFonts w:ascii="Times New Roman" w:hAnsi="Times New Roman" w:cs="Times New Roman"/>
          <w:bCs/>
          <w:noProof/>
          <w:sz w:val="24"/>
          <w:szCs w:val="24"/>
        </w:rPr>
        <w:t>Agris Lungevičs, Aigars Šķēls, Aivis Masaļskis, Andris Dombrovskis, Andris Sakne, Artūrs Čačka, Artūrs Grandāns, Arvīds Greidiņš, Gunārs Ikaunieks, Guntis Klikučs, Iveta Peilāne, Kaspars Udrass, Māris Olte, Sandra Maksimova, Valda Kļaviņa</w:t>
      </w:r>
      <w:r w:rsidR="005E60D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 xml:space="preserve">), </w:t>
      </w:r>
      <w:r w:rsidR="005E60D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PRET - NAV, ATTURAS - NAV</w:t>
      </w:r>
      <w:r w:rsidR="005E60D6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 xml:space="preserve">, Madonas novada pašvaldības dome </w:t>
      </w:r>
      <w:r w:rsidR="005E60D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NOLEMJ</w:t>
      </w:r>
      <w:r w:rsidR="005E60D6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:</w:t>
      </w:r>
    </w:p>
    <w:p w14:paraId="62C86FF4" w14:textId="70094094" w:rsidR="00AA5CB4" w:rsidRPr="00AA5CB4" w:rsidRDefault="00AA5CB4" w:rsidP="008561DB">
      <w:pPr>
        <w:suppressAutoHyphens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</w:pPr>
      <w:r w:rsidRPr="00AA5CB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</w:r>
    </w:p>
    <w:p w14:paraId="3E7BC87F" w14:textId="77777777" w:rsidR="00AA5CB4" w:rsidRPr="00AA5CB4" w:rsidRDefault="00AA5CB4" w:rsidP="008561DB">
      <w:pPr>
        <w:numPr>
          <w:ilvl w:val="0"/>
          <w:numId w:val="62"/>
        </w:numPr>
        <w:spacing w:after="100" w:afterAutospacing="1" w:line="240" w:lineRule="auto"/>
        <w:ind w:hanging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AA5CB4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Apstiprināt investīciju projekta “Dienesta viesnīcas ēkas pārbūve Tirgus iela 3, Madona, Madonas novads” īstenošanu par kopējo summu 321878,67 EUR (trīs simti divdesmit viens tūkstotis astoņi simti septiņdesmit astoņi </w:t>
      </w:r>
      <w:proofErr w:type="spellStart"/>
      <w:r w:rsidRPr="00AA5CB4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euro</w:t>
      </w:r>
      <w:proofErr w:type="spellEnd"/>
      <w:r w:rsidRPr="00AA5CB4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, 67 centi). </w:t>
      </w:r>
    </w:p>
    <w:p w14:paraId="2DC77659" w14:textId="77777777" w:rsidR="00AA5CB4" w:rsidRPr="00AA5CB4" w:rsidRDefault="00AA5CB4" w:rsidP="008561DB">
      <w:pPr>
        <w:numPr>
          <w:ilvl w:val="0"/>
          <w:numId w:val="62"/>
        </w:numPr>
        <w:spacing w:after="100" w:afterAutospacing="1" w:line="240" w:lineRule="auto"/>
        <w:ind w:hanging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AA5CB4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Piešķirt Madonas novada pašvaldības līdzfinansējumu 32187,87  EUR (trīsdesmit divi tūkstoši viens simts astoņdesmit </w:t>
      </w:r>
      <w:proofErr w:type="spellStart"/>
      <w:r w:rsidRPr="00AA5CB4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septini</w:t>
      </w:r>
      <w:proofErr w:type="spellEnd"/>
      <w:r w:rsidRPr="00AA5CB4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proofErr w:type="spellStart"/>
      <w:r w:rsidRPr="00AA5CB4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euro</w:t>
      </w:r>
      <w:proofErr w:type="spellEnd"/>
      <w:r w:rsidRPr="00AA5CB4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, 87 centi) </w:t>
      </w:r>
      <w:proofErr w:type="spellStart"/>
      <w:r w:rsidRPr="00AA5CB4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apmēŗa</w:t>
      </w:r>
      <w:proofErr w:type="spellEnd"/>
      <w:r w:rsidRPr="00AA5CB4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 xml:space="preserve"> investīciju projekta “Dienesta viesnīcas ēkas pārbūve Tirgus iela 3, Madona, Madonas novads” īstenošanai.</w:t>
      </w:r>
    </w:p>
    <w:p w14:paraId="5813EF60" w14:textId="77777777" w:rsidR="00AA5CB4" w:rsidRPr="00AA5CB4" w:rsidRDefault="00AA5CB4" w:rsidP="008561DB">
      <w:pPr>
        <w:numPr>
          <w:ilvl w:val="0"/>
          <w:numId w:val="62"/>
        </w:numPr>
        <w:spacing w:after="0" w:line="240" w:lineRule="auto"/>
        <w:ind w:hanging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AA5CB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lastRenderedPageBreak/>
        <w:t xml:space="preserve">Lūgt Pašvaldību aizņēmuma un galvojuma kontroles un pārraudzības padomi atbalstīt aizņēmuma ņemšanu 289690,80 EUR (divi simti astoņdesmit deviņi tūkstoši seši simti deviņdesmit </w:t>
      </w:r>
      <w:proofErr w:type="spellStart"/>
      <w:r w:rsidRPr="00AA5CB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euro</w:t>
      </w:r>
      <w:proofErr w:type="spellEnd"/>
      <w:r w:rsidRPr="00AA5CB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, 80 centi) </w:t>
      </w:r>
      <w:r w:rsidRPr="00AA5CB4"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  <w:t>apmērā investīciju projekta “Dienesta viesnīcas ēkas pārbūve Tirgus iela 3, Madona, Madonas novads” īstenošanai,  Valsts kasē uz 20 gadiem ar noteikto procentu likmi un atlikto maksājumu uz 3 gadiem. Aizņēmumu izņemt un apgūt 2025. gadā. Aizņēmuma atmaksu garantēt ar pašvaldības budžetu.</w:t>
      </w:r>
    </w:p>
    <w:p w14:paraId="0FD314D0" w14:textId="77777777" w:rsidR="00AA5CB4" w:rsidRPr="00AA5CB4" w:rsidRDefault="00AA5CB4" w:rsidP="008561D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p w14:paraId="279EFCC1" w14:textId="77777777" w:rsidR="00827AE4" w:rsidRDefault="00827AE4" w:rsidP="008561DB">
      <w:p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DFCC8C2" w14:textId="77777777" w:rsidR="00AA5CB4" w:rsidRPr="001C774A" w:rsidRDefault="00AA5CB4" w:rsidP="008561DB">
      <w:pPr>
        <w:spacing w:after="0" w:line="240" w:lineRule="auto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B1C4434" w14:textId="77777777" w:rsidR="00693669" w:rsidRPr="00F97DD5" w:rsidRDefault="00693669" w:rsidP="008561D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F97DD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             Domes priekšsēdētājs                                                                       A. </w:t>
      </w:r>
      <w:proofErr w:type="spellStart"/>
      <w:r w:rsidRPr="00F97DD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Lungevičs</w:t>
      </w:r>
      <w:proofErr w:type="spellEnd"/>
    </w:p>
    <w:p w14:paraId="76714E89" w14:textId="77777777" w:rsidR="00693669" w:rsidRDefault="00693669" w:rsidP="008561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p w14:paraId="73DEE131" w14:textId="77777777" w:rsidR="00693669" w:rsidRDefault="00693669" w:rsidP="008561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p w14:paraId="487205B8" w14:textId="77777777" w:rsidR="00693669" w:rsidRPr="00D1721C" w:rsidRDefault="00693669" w:rsidP="008561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eastAsia="lv-LV"/>
          <w14:ligatures w14:val="none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p w14:paraId="0BFC41E0" w14:textId="5069CD80" w:rsidR="00827AE4" w:rsidRPr="00827AE4" w:rsidRDefault="005E60D6" w:rsidP="008561D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lv-LV"/>
          <w14:ligatures w14:val="none"/>
        </w:rPr>
        <w:t>K. </w:t>
      </w:r>
      <w:proofErr w:type="spellStart"/>
      <w:r w:rsidR="00827AE4" w:rsidRPr="00827AE4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lv-LV"/>
          <w14:ligatures w14:val="none"/>
        </w:rPr>
        <w:t>Galeja</w:t>
      </w:r>
      <w:proofErr w:type="spellEnd"/>
      <w:r w:rsidR="00827AE4" w:rsidRPr="00827AE4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lv-LV"/>
          <w14:ligatures w14:val="none"/>
        </w:rPr>
        <w:t xml:space="preserve"> 29360277</w:t>
      </w:r>
    </w:p>
    <w:p w14:paraId="423E0615" w14:textId="41DDB291" w:rsidR="00693669" w:rsidRPr="00CE4A9C" w:rsidRDefault="00693669" w:rsidP="008561D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</w:p>
    <w:sectPr w:rsidR="00693669" w:rsidRPr="00CE4A9C" w:rsidSect="00F509B7">
      <w:footerReference w:type="default" r:id="rId8"/>
      <w:footerReference w:type="first" r:id="rId9"/>
      <w:pgSz w:w="11906" w:h="16838"/>
      <w:pgMar w:top="1134" w:right="1134" w:bottom="1134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6390F" w14:textId="77777777" w:rsidR="00837A4B" w:rsidRDefault="00837A4B">
      <w:pPr>
        <w:spacing w:after="0" w:line="240" w:lineRule="auto"/>
      </w:pPr>
      <w:r>
        <w:separator/>
      </w:r>
    </w:p>
  </w:endnote>
  <w:endnote w:type="continuationSeparator" w:id="0">
    <w:p w14:paraId="44ED1CEE" w14:textId="77777777" w:rsidR="00837A4B" w:rsidRDefault="00837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496AE" w14:textId="77777777" w:rsidR="00CE59E7" w:rsidRPr="00D51911" w:rsidRDefault="00000000" w:rsidP="00357636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16B546EE" w14:textId="77777777" w:rsidR="00CE59E7" w:rsidRDefault="00CE59E7">
    <w:pPr>
      <w:pStyle w:val="Kjene"/>
    </w:pPr>
  </w:p>
  <w:p w14:paraId="436EC5BF" w14:textId="77777777" w:rsidR="00CE59E7" w:rsidRDefault="00CE59E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07A4C" w14:textId="77777777" w:rsidR="00CE59E7" w:rsidRDefault="00CE59E7">
    <w:pPr>
      <w:pStyle w:val="Kjene"/>
    </w:pPr>
  </w:p>
  <w:p w14:paraId="1400AA47" w14:textId="77777777" w:rsidR="00CE59E7" w:rsidRDefault="00CE59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A59AC" w14:textId="77777777" w:rsidR="00837A4B" w:rsidRDefault="00837A4B">
      <w:pPr>
        <w:spacing w:after="0" w:line="240" w:lineRule="auto"/>
      </w:pPr>
      <w:r>
        <w:separator/>
      </w:r>
    </w:p>
  </w:footnote>
  <w:footnote w:type="continuationSeparator" w:id="0">
    <w:p w14:paraId="201E08E3" w14:textId="77777777" w:rsidR="00837A4B" w:rsidRDefault="00837A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8BB2C4E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6260D2"/>
    <w:multiLevelType w:val="hybridMultilevel"/>
    <w:tmpl w:val="35509F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524F3"/>
    <w:multiLevelType w:val="hybridMultilevel"/>
    <w:tmpl w:val="571C4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A3674"/>
    <w:multiLevelType w:val="hybridMultilevel"/>
    <w:tmpl w:val="1974F3D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03A1A"/>
    <w:multiLevelType w:val="hybridMultilevel"/>
    <w:tmpl w:val="80C6D3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851B5E"/>
    <w:multiLevelType w:val="multilevel"/>
    <w:tmpl w:val="C2DC2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06081169"/>
    <w:multiLevelType w:val="hybridMultilevel"/>
    <w:tmpl w:val="14F4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A57AAD"/>
    <w:multiLevelType w:val="hybridMultilevel"/>
    <w:tmpl w:val="337EB3CC"/>
    <w:lvl w:ilvl="0" w:tplc="3C0AB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7858DB"/>
    <w:multiLevelType w:val="hybridMultilevel"/>
    <w:tmpl w:val="116A73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E3266"/>
    <w:multiLevelType w:val="hybridMultilevel"/>
    <w:tmpl w:val="3DA416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3C317E"/>
    <w:multiLevelType w:val="hybridMultilevel"/>
    <w:tmpl w:val="C4801F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656733"/>
    <w:multiLevelType w:val="hybridMultilevel"/>
    <w:tmpl w:val="9A9CD4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782513"/>
    <w:multiLevelType w:val="hybridMultilevel"/>
    <w:tmpl w:val="27DC6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D765D6"/>
    <w:multiLevelType w:val="hybridMultilevel"/>
    <w:tmpl w:val="2C80B9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826A41"/>
    <w:multiLevelType w:val="hybridMultilevel"/>
    <w:tmpl w:val="20D2A4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8534D4"/>
    <w:multiLevelType w:val="hybridMultilevel"/>
    <w:tmpl w:val="76506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590684"/>
    <w:multiLevelType w:val="hybridMultilevel"/>
    <w:tmpl w:val="3C6444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817B5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5B5EB2"/>
    <w:multiLevelType w:val="hybridMultilevel"/>
    <w:tmpl w:val="42F64E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8C2B7F"/>
    <w:multiLevelType w:val="hybridMultilevel"/>
    <w:tmpl w:val="AA1684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C41077"/>
    <w:multiLevelType w:val="hybridMultilevel"/>
    <w:tmpl w:val="9A4E07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0A3544"/>
    <w:multiLevelType w:val="multilevel"/>
    <w:tmpl w:val="7290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2C200E2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EC86F2C"/>
    <w:multiLevelType w:val="hybridMultilevel"/>
    <w:tmpl w:val="9808E9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D265F5"/>
    <w:multiLevelType w:val="hybridMultilevel"/>
    <w:tmpl w:val="7CEA7D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A2610C"/>
    <w:multiLevelType w:val="hybridMultilevel"/>
    <w:tmpl w:val="A69E6D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E439CC"/>
    <w:multiLevelType w:val="multilevel"/>
    <w:tmpl w:val="CA2200F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/>
        <w:iCs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9" w15:restartNumberingAfterBreak="0">
    <w:nsid w:val="38C343C3"/>
    <w:multiLevelType w:val="hybridMultilevel"/>
    <w:tmpl w:val="47B45C96"/>
    <w:lvl w:ilvl="0" w:tplc="7588665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9DD1EFC"/>
    <w:multiLevelType w:val="hybridMultilevel"/>
    <w:tmpl w:val="B12EE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A70429"/>
    <w:multiLevelType w:val="hybridMultilevel"/>
    <w:tmpl w:val="754EB1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3021ED"/>
    <w:multiLevelType w:val="hybridMultilevel"/>
    <w:tmpl w:val="E0D041A4"/>
    <w:lvl w:ilvl="0" w:tplc="0B4CA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3FC4737A"/>
    <w:multiLevelType w:val="hybridMultilevel"/>
    <w:tmpl w:val="CF78AA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C82F9F"/>
    <w:multiLevelType w:val="hybridMultilevel"/>
    <w:tmpl w:val="4B8A65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4263239F"/>
    <w:multiLevelType w:val="hybridMultilevel"/>
    <w:tmpl w:val="71926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8C47BE"/>
    <w:multiLevelType w:val="hybridMultilevel"/>
    <w:tmpl w:val="A3F0AB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CC5A25"/>
    <w:multiLevelType w:val="hybridMultilevel"/>
    <w:tmpl w:val="1C9A95B8"/>
    <w:lvl w:ilvl="0" w:tplc="92A66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35F445A"/>
    <w:multiLevelType w:val="hybridMultilevel"/>
    <w:tmpl w:val="E3A8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8C1727"/>
    <w:multiLevelType w:val="hybridMultilevel"/>
    <w:tmpl w:val="DBDE8A46"/>
    <w:lvl w:ilvl="0" w:tplc="225EF076">
      <w:start w:val="1"/>
      <w:numFmt w:val="decimal"/>
      <w:lvlText w:val="%1."/>
      <w:lvlJc w:val="left"/>
      <w:pPr>
        <w:ind w:left="1146" w:hanging="360"/>
      </w:pPr>
    </w:lvl>
    <w:lvl w:ilvl="1" w:tplc="A0988FCE" w:tentative="1">
      <w:start w:val="1"/>
      <w:numFmt w:val="lowerLetter"/>
      <w:lvlText w:val="%2."/>
      <w:lvlJc w:val="left"/>
      <w:pPr>
        <w:ind w:left="1866" w:hanging="360"/>
      </w:pPr>
    </w:lvl>
    <w:lvl w:ilvl="2" w:tplc="4ED4B384" w:tentative="1">
      <w:start w:val="1"/>
      <w:numFmt w:val="lowerRoman"/>
      <w:lvlText w:val="%3."/>
      <w:lvlJc w:val="right"/>
      <w:pPr>
        <w:ind w:left="2586" w:hanging="180"/>
      </w:pPr>
    </w:lvl>
    <w:lvl w:ilvl="3" w:tplc="6C102EF4" w:tentative="1">
      <w:start w:val="1"/>
      <w:numFmt w:val="decimal"/>
      <w:lvlText w:val="%4."/>
      <w:lvlJc w:val="left"/>
      <w:pPr>
        <w:ind w:left="3306" w:hanging="360"/>
      </w:pPr>
    </w:lvl>
    <w:lvl w:ilvl="4" w:tplc="B8B22A06" w:tentative="1">
      <w:start w:val="1"/>
      <w:numFmt w:val="lowerLetter"/>
      <w:lvlText w:val="%5."/>
      <w:lvlJc w:val="left"/>
      <w:pPr>
        <w:ind w:left="4026" w:hanging="360"/>
      </w:pPr>
    </w:lvl>
    <w:lvl w:ilvl="5" w:tplc="A6EC47D2" w:tentative="1">
      <w:start w:val="1"/>
      <w:numFmt w:val="lowerRoman"/>
      <w:lvlText w:val="%6."/>
      <w:lvlJc w:val="right"/>
      <w:pPr>
        <w:ind w:left="4746" w:hanging="180"/>
      </w:pPr>
    </w:lvl>
    <w:lvl w:ilvl="6" w:tplc="BD9A3AD0" w:tentative="1">
      <w:start w:val="1"/>
      <w:numFmt w:val="decimal"/>
      <w:lvlText w:val="%7."/>
      <w:lvlJc w:val="left"/>
      <w:pPr>
        <w:ind w:left="5466" w:hanging="360"/>
      </w:pPr>
    </w:lvl>
    <w:lvl w:ilvl="7" w:tplc="BD2CFABE" w:tentative="1">
      <w:start w:val="1"/>
      <w:numFmt w:val="lowerLetter"/>
      <w:lvlText w:val="%8."/>
      <w:lvlJc w:val="left"/>
      <w:pPr>
        <w:ind w:left="6186" w:hanging="360"/>
      </w:pPr>
    </w:lvl>
    <w:lvl w:ilvl="8" w:tplc="D848F910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4DC30627"/>
    <w:multiLevelType w:val="hybridMultilevel"/>
    <w:tmpl w:val="91FAA3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B80AC0"/>
    <w:multiLevelType w:val="hybridMultilevel"/>
    <w:tmpl w:val="23143B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DD5483"/>
    <w:multiLevelType w:val="hybridMultilevel"/>
    <w:tmpl w:val="89C85252"/>
    <w:lvl w:ilvl="0" w:tplc="356CC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61536793"/>
    <w:multiLevelType w:val="hybridMultilevel"/>
    <w:tmpl w:val="7102BC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8878CF"/>
    <w:multiLevelType w:val="hybridMultilevel"/>
    <w:tmpl w:val="C8E819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41116C"/>
    <w:multiLevelType w:val="hybridMultilevel"/>
    <w:tmpl w:val="0DA26694"/>
    <w:lvl w:ilvl="0" w:tplc="CF6AD112">
      <w:start w:val="2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53833C"/>
    <w:multiLevelType w:val="multilevel"/>
    <w:tmpl w:val="591CF0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</w:abstractNum>
  <w:abstractNum w:abstractNumId="52" w15:restartNumberingAfterBreak="0">
    <w:nsid w:val="65C92D57"/>
    <w:multiLevelType w:val="multilevel"/>
    <w:tmpl w:val="2648EBF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3" w15:restartNumberingAfterBreak="0">
    <w:nsid w:val="67673A99"/>
    <w:multiLevelType w:val="hybridMultilevel"/>
    <w:tmpl w:val="EC0636A0"/>
    <w:lvl w:ilvl="0" w:tplc="CF6AD112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3A4C31"/>
    <w:multiLevelType w:val="hybridMultilevel"/>
    <w:tmpl w:val="5B9C0A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A5487D"/>
    <w:multiLevelType w:val="hybridMultilevel"/>
    <w:tmpl w:val="3D38E8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99494B"/>
    <w:multiLevelType w:val="hybridMultilevel"/>
    <w:tmpl w:val="FB0454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EB3EAB"/>
    <w:multiLevelType w:val="hybridMultilevel"/>
    <w:tmpl w:val="F1D287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2C683D"/>
    <w:multiLevelType w:val="hybridMultilevel"/>
    <w:tmpl w:val="69207C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1217C9"/>
    <w:multiLevelType w:val="hybridMultilevel"/>
    <w:tmpl w:val="E222ADD6"/>
    <w:lvl w:ilvl="0" w:tplc="8116AC7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F0115D8"/>
    <w:multiLevelType w:val="hybridMultilevel"/>
    <w:tmpl w:val="8696A9D4"/>
    <w:lvl w:ilvl="0" w:tplc="A326805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6480066">
    <w:abstractNumId w:val="40"/>
  </w:num>
  <w:num w:numId="2" w16cid:durableId="2028867514">
    <w:abstractNumId w:val="33"/>
  </w:num>
  <w:num w:numId="3" w16cid:durableId="971324600">
    <w:abstractNumId w:val="47"/>
  </w:num>
  <w:num w:numId="4" w16cid:durableId="896890245">
    <w:abstractNumId w:val="25"/>
  </w:num>
  <w:num w:numId="5" w16cid:durableId="1305887874">
    <w:abstractNumId w:val="3"/>
  </w:num>
  <w:num w:numId="6" w16cid:durableId="543949159">
    <w:abstractNumId w:val="55"/>
  </w:num>
  <w:num w:numId="7" w16cid:durableId="777412574">
    <w:abstractNumId w:val="13"/>
  </w:num>
  <w:num w:numId="8" w16cid:durableId="1267038869">
    <w:abstractNumId w:val="58"/>
  </w:num>
  <w:num w:numId="9" w16cid:durableId="919214467">
    <w:abstractNumId w:val="57"/>
  </w:num>
  <w:num w:numId="10" w16cid:durableId="125508747">
    <w:abstractNumId w:val="37"/>
  </w:num>
  <w:num w:numId="11" w16cid:durableId="1502504359">
    <w:abstractNumId w:val="2"/>
  </w:num>
  <w:num w:numId="12" w16cid:durableId="699165212">
    <w:abstractNumId w:val="12"/>
  </w:num>
  <w:num w:numId="13" w16cid:durableId="1307583220">
    <w:abstractNumId w:val="17"/>
  </w:num>
  <w:num w:numId="14" w16cid:durableId="69624136">
    <w:abstractNumId w:val="49"/>
  </w:num>
  <w:num w:numId="15" w16cid:durableId="347340947">
    <w:abstractNumId w:val="22"/>
  </w:num>
  <w:num w:numId="16" w16cid:durableId="1668482134">
    <w:abstractNumId w:val="4"/>
  </w:num>
  <w:num w:numId="17" w16cid:durableId="1407530012">
    <w:abstractNumId w:val="43"/>
  </w:num>
  <w:num w:numId="18" w16cid:durableId="1032151322">
    <w:abstractNumId w:val="48"/>
  </w:num>
  <w:num w:numId="19" w16cid:durableId="1497919565">
    <w:abstractNumId w:val="8"/>
  </w:num>
  <w:num w:numId="20" w16cid:durableId="1164053798">
    <w:abstractNumId w:val="9"/>
  </w:num>
  <w:num w:numId="21" w16cid:durableId="1202593000">
    <w:abstractNumId w:val="27"/>
  </w:num>
  <w:num w:numId="22" w16cid:durableId="578371887">
    <w:abstractNumId w:val="54"/>
  </w:num>
  <w:num w:numId="23" w16cid:durableId="1423256168">
    <w:abstractNumId w:val="11"/>
  </w:num>
  <w:num w:numId="24" w16cid:durableId="996618554">
    <w:abstractNumId w:val="21"/>
  </w:num>
  <w:num w:numId="25" w16cid:durableId="498078370">
    <w:abstractNumId w:val="10"/>
  </w:num>
  <w:num w:numId="26" w16cid:durableId="995567603">
    <w:abstractNumId w:val="42"/>
  </w:num>
  <w:num w:numId="27" w16cid:durableId="1370913584">
    <w:abstractNumId w:val="31"/>
  </w:num>
  <w:num w:numId="28" w16cid:durableId="1451321784">
    <w:abstractNumId w:val="1"/>
  </w:num>
  <w:num w:numId="29" w16cid:durableId="2725931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4528792">
    <w:abstractNumId w:val="0"/>
  </w:num>
  <w:num w:numId="31" w16cid:durableId="75367823">
    <w:abstractNumId w:val="52"/>
  </w:num>
  <w:num w:numId="32" w16cid:durableId="1804418744">
    <w:abstractNumId w:val="45"/>
  </w:num>
  <w:num w:numId="33" w16cid:durableId="1193112501">
    <w:abstractNumId w:val="60"/>
  </w:num>
  <w:num w:numId="34" w16cid:durableId="767123615">
    <w:abstractNumId w:val="38"/>
  </w:num>
  <w:num w:numId="35" w16cid:durableId="578831254">
    <w:abstractNumId w:val="28"/>
  </w:num>
  <w:num w:numId="36" w16cid:durableId="1339767488">
    <w:abstractNumId w:val="20"/>
  </w:num>
  <w:num w:numId="37" w16cid:durableId="895512147">
    <w:abstractNumId w:val="36"/>
  </w:num>
  <w:num w:numId="38" w16cid:durableId="205915150">
    <w:abstractNumId w:val="16"/>
  </w:num>
  <w:num w:numId="39" w16cid:durableId="736123601">
    <w:abstractNumId w:val="56"/>
  </w:num>
  <w:num w:numId="40" w16cid:durableId="1328316216">
    <w:abstractNumId w:val="41"/>
  </w:num>
  <w:num w:numId="41" w16cid:durableId="851574951">
    <w:abstractNumId w:val="51"/>
  </w:num>
  <w:num w:numId="42" w16cid:durableId="1995642915">
    <w:abstractNumId w:val="30"/>
  </w:num>
  <w:num w:numId="43" w16cid:durableId="237791946">
    <w:abstractNumId w:val="14"/>
  </w:num>
  <w:num w:numId="44" w16cid:durableId="1633946342">
    <w:abstractNumId w:val="44"/>
  </w:num>
  <w:num w:numId="45" w16cid:durableId="1234046704">
    <w:abstractNumId w:val="39"/>
  </w:num>
  <w:num w:numId="46" w16cid:durableId="1602642533">
    <w:abstractNumId w:val="50"/>
  </w:num>
  <w:num w:numId="47" w16cid:durableId="276908065">
    <w:abstractNumId w:val="53"/>
  </w:num>
  <w:num w:numId="48" w16cid:durableId="1066339838">
    <w:abstractNumId w:val="34"/>
  </w:num>
  <w:num w:numId="49" w16cid:durableId="19641447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38814661">
    <w:abstractNumId w:val="29"/>
  </w:num>
  <w:num w:numId="51" w16cid:durableId="1809781758">
    <w:abstractNumId w:val="32"/>
  </w:num>
  <w:num w:numId="52" w16cid:durableId="486172621">
    <w:abstractNumId w:val="7"/>
  </w:num>
  <w:num w:numId="53" w16cid:durableId="688333173">
    <w:abstractNumId w:val="19"/>
  </w:num>
  <w:num w:numId="54" w16cid:durableId="1221134623">
    <w:abstractNumId w:val="59"/>
  </w:num>
  <w:num w:numId="55" w16cid:durableId="167294698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20131342">
    <w:abstractNumId w:val="6"/>
  </w:num>
  <w:num w:numId="57" w16cid:durableId="1541240010">
    <w:abstractNumId w:val="35"/>
  </w:num>
  <w:num w:numId="58" w16cid:durableId="1495150032">
    <w:abstractNumId w:val="23"/>
  </w:num>
  <w:num w:numId="59" w16cid:durableId="2056654653">
    <w:abstractNumId w:val="18"/>
  </w:num>
  <w:num w:numId="60" w16cid:durableId="2025864008">
    <w:abstractNumId w:val="15"/>
  </w:num>
  <w:num w:numId="61" w16cid:durableId="1323192346">
    <w:abstractNumId w:val="26"/>
  </w:num>
  <w:num w:numId="62" w16cid:durableId="49861877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A5"/>
    <w:rsid w:val="0000195A"/>
    <w:rsid w:val="00007DC3"/>
    <w:rsid w:val="00020CDC"/>
    <w:rsid w:val="000316CF"/>
    <w:rsid w:val="00045306"/>
    <w:rsid w:val="00046391"/>
    <w:rsid w:val="00047D59"/>
    <w:rsid w:val="0005087A"/>
    <w:rsid w:val="00051C72"/>
    <w:rsid w:val="000567A7"/>
    <w:rsid w:val="00064C7C"/>
    <w:rsid w:val="000719ED"/>
    <w:rsid w:val="00090C00"/>
    <w:rsid w:val="0009534C"/>
    <w:rsid w:val="000B6ED6"/>
    <w:rsid w:val="000D2234"/>
    <w:rsid w:val="000E0C71"/>
    <w:rsid w:val="000E145F"/>
    <w:rsid w:val="000F6AFD"/>
    <w:rsid w:val="001010C6"/>
    <w:rsid w:val="00114A1B"/>
    <w:rsid w:val="001172C5"/>
    <w:rsid w:val="00120527"/>
    <w:rsid w:val="0012355D"/>
    <w:rsid w:val="00124475"/>
    <w:rsid w:val="0012688C"/>
    <w:rsid w:val="001410EE"/>
    <w:rsid w:val="00151FDD"/>
    <w:rsid w:val="001847D0"/>
    <w:rsid w:val="001850EB"/>
    <w:rsid w:val="00191F27"/>
    <w:rsid w:val="00193A01"/>
    <w:rsid w:val="001B1333"/>
    <w:rsid w:val="001B3035"/>
    <w:rsid w:val="001C774A"/>
    <w:rsid w:val="001E07EA"/>
    <w:rsid w:val="00217DC7"/>
    <w:rsid w:val="00222D4D"/>
    <w:rsid w:val="00236EBF"/>
    <w:rsid w:val="00237B4C"/>
    <w:rsid w:val="002747FE"/>
    <w:rsid w:val="002841D5"/>
    <w:rsid w:val="00284BB9"/>
    <w:rsid w:val="002A431F"/>
    <w:rsid w:val="003072B5"/>
    <w:rsid w:val="00314F3B"/>
    <w:rsid w:val="003366D1"/>
    <w:rsid w:val="00337104"/>
    <w:rsid w:val="00356FDD"/>
    <w:rsid w:val="003853EB"/>
    <w:rsid w:val="003901A5"/>
    <w:rsid w:val="00393B93"/>
    <w:rsid w:val="00396F4C"/>
    <w:rsid w:val="003B36CE"/>
    <w:rsid w:val="003B6403"/>
    <w:rsid w:val="003E4387"/>
    <w:rsid w:val="003E4DF7"/>
    <w:rsid w:val="003E65FC"/>
    <w:rsid w:val="003F0DD4"/>
    <w:rsid w:val="003F1582"/>
    <w:rsid w:val="00404F44"/>
    <w:rsid w:val="004067A5"/>
    <w:rsid w:val="00424E9B"/>
    <w:rsid w:val="00427160"/>
    <w:rsid w:val="0046187A"/>
    <w:rsid w:val="004753E6"/>
    <w:rsid w:val="004832AC"/>
    <w:rsid w:val="004C7232"/>
    <w:rsid w:val="004D1E9F"/>
    <w:rsid w:val="004D6F2B"/>
    <w:rsid w:val="004E7D53"/>
    <w:rsid w:val="004F57D2"/>
    <w:rsid w:val="005107F0"/>
    <w:rsid w:val="00512E96"/>
    <w:rsid w:val="0053526B"/>
    <w:rsid w:val="005524DA"/>
    <w:rsid w:val="00593FBB"/>
    <w:rsid w:val="00595192"/>
    <w:rsid w:val="005A66B2"/>
    <w:rsid w:val="005B5035"/>
    <w:rsid w:val="005C1E30"/>
    <w:rsid w:val="005D0797"/>
    <w:rsid w:val="005D3EAA"/>
    <w:rsid w:val="005E559B"/>
    <w:rsid w:val="005E60D6"/>
    <w:rsid w:val="005F1830"/>
    <w:rsid w:val="005F1832"/>
    <w:rsid w:val="005F45A5"/>
    <w:rsid w:val="0062372C"/>
    <w:rsid w:val="00636941"/>
    <w:rsid w:val="00642C5D"/>
    <w:rsid w:val="00666D61"/>
    <w:rsid w:val="006744A8"/>
    <w:rsid w:val="00680C47"/>
    <w:rsid w:val="00693669"/>
    <w:rsid w:val="006B7B77"/>
    <w:rsid w:val="006D1878"/>
    <w:rsid w:val="006D1E8C"/>
    <w:rsid w:val="00700BD7"/>
    <w:rsid w:val="007225C6"/>
    <w:rsid w:val="007508D7"/>
    <w:rsid w:val="00751F3C"/>
    <w:rsid w:val="00775B11"/>
    <w:rsid w:val="00776F4C"/>
    <w:rsid w:val="00777209"/>
    <w:rsid w:val="007D0C5D"/>
    <w:rsid w:val="007F508C"/>
    <w:rsid w:val="00811259"/>
    <w:rsid w:val="008219F8"/>
    <w:rsid w:val="00827AE4"/>
    <w:rsid w:val="00833336"/>
    <w:rsid w:val="00833BC2"/>
    <w:rsid w:val="00837A4B"/>
    <w:rsid w:val="008404FD"/>
    <w:rsid w:val="00840BA6"/>
    <w:rsid w:val="008561DB"/>
    <w:rsid w:val="00870B96"/>
    <w:rsid w:val="008A1CDC"/>
    <w:rsid w:val="008B2FAC"/>
    <w:rsid w:val="008E1641"/>
    <w:rsid w:val="008F70EC"/>
    <w:rsid w:val="00927E75"/>
    <w:rsid w:val="00933C67"/>
    <w:rsid w:val="00953CEA"/>
    <w:rsid w:val="009637E1"/>
    <w:rsid w:val="009714F8"/>
    <w:rsid w:val="00994635"/>
    <w:rsid w:val="009C47A3"/>
    <w:rsid w:val="009E2ACC"/>
    <w:rsid w:val="00A031CC"/>
    <w:rsid w:val="00A14243"/>
    <w:rsid w:val="00A15F8E"/>
    <w:rsid w:val="00A21DA5"/>
    <w:rsid w:val="00A50AB8"/>
    <w:rsid w:val="00A63649"/>
    <w:rsid w:val="00A66775"/>
    <w:rsid w:val="00A82AB8"/>
    <w:rsid w:val="00AA5CB4"/>
    <w:rsid w:val="00AE467A"/>
    <w:rsid w:val="00B0603C"/>
    <w:rsid w:val="00B26065"/>
    <w:rsid w:val="00B32F5B"/>
    <w:rsid w:val="00B44F61"/>
    <w:rsid w:val="00B5303D"/>
    <w:rsid w:val="00B7235F"/>
    <w:rsid w:val="00B81B0C"/>
    <w:rsid w:val="00B911E4"/>
    <w:rsid w:val="00B9621F"/>
    <w:rsid w:val="00BF2195"/>
    <w:rsid w:val="00C233C5"/>
    <w:rsid w:val="00C30FFF"/>
    <w:rsid w:val="00C3211E"/>
    <w:rsid w:val="00C819FC"/>
    <w:rsid w:val="00C93C3A"/>
    <w:rsid w:val="00C9417A"/>
    <w:rsid w:val="00CB256A"/>
    <w:rsid w:val="00CD25C6"/>
    <w:rsid w:val="00CD3F6F"/>
    <w:rsid w:val="00CE4A9C"/>
    <w:rsid w:val="00CE59E7"/>
    <w:rsid w:val="00D02116"/>
    <w:rsid w:val="00D11C72"/>
    <w:rsid w:val="00D1721C"/>
    <w:rsid w:val="00D22661"/>
    <w:rsid w:val="00D27C6F"/>
    <w:rsid w:val="00D43C5B"/>
    <w:rsid w:val="00D66B27"/>
    <w:rsid w:val="00D76B7D"/>
    <w:rsid w:val="00D83AB7"/>
    <w:rsid w:val="00D92D9F"/>
    <w:rsid w:val="00D942D2"/>
    <w:rsid w:val="00DA79A9"/>
    <w:rsid w:val="00DB576F"/>
    <w:rsid w:val="00E648DA"/>
    <w:rsid w:val="00EB32BA"/>
    <w:rsid w:val="00EB45E7"/>
    <w:rsid w:val="00EB6109"/>
    <w:rsid w:val="00EE2BA4"/>
    <w:rsid w:val="00F11990"/>
    <w:rsid w:val="00F509B7"/>
    <w:rsid w:val="00F65FA4"/>
    <w:rsid w:val="00F66425"/>
    <w:rsid w:val="00F835A2"/>
    <w:rsid w:val="00FA7578"/>
    <w:rsid w:val="00FB0773"/>
    <w:rsid w:val="00FC2EB9"/>
    <w:rsid w:val="00FD26E9"/>
    <w:rsid w:val="00FE162E"/>
    <w:rsid w:val="00FE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6EE14"/>
  <w15:chartTrackingRefBased/>
  <w15:docId w15:val="{55ECBD3E-11AA-4912-9088-060DBDE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D25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CD25C6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basedOn w:val="Parasts"/>
    <w:uiPriority w:val="34"/>
    <w:qFormat/>
    <w:rsid w:val="00B0603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F1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2389</Words>
  <Characters>1362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88</cp:revision>
  <dcterms:created xsi:type="dcterms:W3CDTF">2024-09-06T08:06:00Z</dcterms:created>
  <dcterms:modified xsi:type="dcterms:W3CDTF">2025-01-31T12:04:00Z</dcterms:modified>
</cp:coreProperties>
</file>